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C951" w14:textId="313D9507" w:rsidR="00D353C4" w:rsidRDefault="00D353C4" w:rsidP="00D353C4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 w:rsidRPr="004E76E5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E76E5">
        <w:rPr>
          <w:rFonts w:ascii="Times New Roman" w:hAnsi="Times New Roman" w:cs="Times New Roman"/>
          <w:b/>
          <w:bCs/>
          <w:sz w:val="28"/>
          <w:szCs w:val="28"/>
        </w:rPr>
        <w:t xml:space="preserve"> – 01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Adopting SLO Co. Multi-Jurisdictional Hasard Mitigation Plan Update of 2025</w:t>
      </w:r>
      <w:r w:rsidRPr="00141A73">
        <w:rPr>
          <w:rFonts w:ascii="Times New Roman" w:hAnsi="Times New Roman" w:cs="Times New Roman"/>
          <w:sz w:val="28"/>
          <w:szCs w:val="28"/>
        </w:rPr>
        <w:tab/>
      </w:r>
    </w:p>
    <w:p w14:paraId="4BED0BA7" w14:textId="4B4AE4E7" w:rsidR="0087285C" w:rsidRDefault="00D353C4" w:rsidP="00D353C4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 w:rsidRPr="004E76E5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026</w:t>
      </w:r>
      <w:r w:rsidRPr="004E76E5">
        <w:rPr>
          <w:rFonts w:ascii="Times New Roman" w:hAnsi="Times New Roman" w:cs="Times New Roman"/>
          <w:b/>
          <w:bCs/>
          <w:sz w:val="28"/>
          <w:szCs w:val="28"/>
        </w:rPr>
        <w:t xml:space="preserve"> – 02</w:t>
      </w:r>
      <w:r>
        <w:rPr>
          <w:rFonts w:ascii="Times New Roman" w:hAnsi="Times New Roman" w:cs="Times New Roman"/>
          <w:sz w:val="28"/>
          <w:szCs w:val="28"/>
        </w:rPr>
        <w:tab/>
        <w:t>Declaring weed, Dry Grass &amp; Trash a nuisance and threat to public safety and providing for abatement</w:t>
      </w:r>
    </w:p>
    <w:p w14:paraId="3BC612E6" w14:textId="538986E9" w:rsidR="00C77B37" w:rsidRDefault="00C77B37" w:rsidP="00D353C4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– 03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Appropriation limitation for 2026/27 FY &amp; requesting distribution of special District augmentation funds</w:t>
      </w:r>
    </w:p>
    <w:p w14:paraId="2D541B62" w14:textId="0B2C23B3" w:rsidR="00C77B37" w:rsidRDefault="00C77B37" w:rsidP="00D353C4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– 04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Adopting the 2026/27 FY budget</w:t>
      </w:r>
    </w:p>
    <w:p w14:paraId="6A1F9B57" w14:textId="77777777" w:rsidR="009D085C" w:rsidRDefault="00AB548A" w:rsidP="00D353C4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– 05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Requesting Consolidation of Biennial Election</w:t>
      </w:r>
    </w:p>
    <w:p w14:paraId="038958C8" w14:textId="4208AF34" w:rsidR="00AB548A" w:rsidRDefault="009D085C" w:rsidP="00D353C4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– 06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Adopting a Revised Conflict of Interest Code </w:t>
      </w:r>
      <w:r w:rsidRPr="009D085C">
        <w:rPr>
          <w:rFonts w:ascii="Times New Roman" w:hAnsi="Times New Roman" w:cs="Times New Roman"/>
          <w:sz w:val="28"/>
          <w:szCs w:val="28"/>
          <w:highlight w:val="yellow"/>
        </w:rPr>
        <w:t>(</w:t>
      </w:r>
      <w:r>
        <w:rPr>
          <w:rFonts w:ascii="Times New Roman" w:hAnsi="Times New Roman" w:cs="Times New Roman"/>
          <w:sz w:val="28"/>
          <w:szCs w:val="28"/>
          <w:highlight w:val="yellow"/>
        </w:rPr>
        <w:t>Res</w:t>
      </w:r>
      <w:r w:rsidR="00B53DCE">
        <w:rPr>
          <w:rFonts w:ascii="Times New Roman" w:hAnsi="Times New Roman" w:cs="Times New Roman"/>
          <w:sz w:val="28"/>
          <w:szCs w:val="28"/>
          <w:highlight w:val="yellow"/>
        </w:rPr>
        <w:t># corrected from</w:t>
      </w:r>
      <w:r w:rsidRPr="009D085C">
        <w:rPr>
          <w:rFonts w:ascii="Times New Roman" w:hAnsi="Times New Roman" w:cs="Times New Roman"/>
          <w:sz w:val="28"/>
          <w:szCs w:val="28"/>
          <w:highlight w:val="yellow"/>
        </w:rPr>
        <w:t xml:space="preserve"> 2026 – 05)</w:t>
      </w:r>
      <w:r w:rsidR="00AB548A">
        <w:rPr>
          <w:rFonts w:ascii="Times New Roman" w:hAnsi="Times New Roman" w:cs="Times New Roman"/>
          <w:sz w:val="28"/>
          <w:szCs w:val="28"/>
        </w:rPr>
        <w:tab/>
      </w:r>
    </w:p>
    <w:p w14:paraId="288BDB17" w14:textId="0616781F" w:rsidR="00BD5E17" w:rsidRDefault="00BD5E17" w:rsidP="00D353C4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– 07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Approv</w:t>
      </w:r>
      <w:r w:rsidR="00C461ED">
        <w:rPr>
          <w:rFonts w:ascii="Times New Roman" w:hAnsi="Times New Roman" w:cs="Times New Roman"/>
          <w:sz w:val="28"/>
          <w:szCs w:val="28"/>
        </w:rPr>
        <w:t>e the Form</w:t>
      </w:r>
      <w:r>
        <w:rPr>
          <w:rFonts w:ascii="Times New Roman" w:hAnsi="Times New Roman" w:cs="Times New Roman"/>
          <w:sz w:val="28"/>
          <w:szCs w:val="28"/>
        </w:rPr>
        <w:t xml:space="preserve"> &amp; Auth participation in SD</w:t>
      </w:r>
      <w:r w:rsidR="00C461ED">
        <w:rPr>
          <w:rFonts w:ascii="Times New Roman" w:hAnsi="Times New Roman" w:cs="Times New Roman"/>
          <w:sz w:val="28"/>
          <w:szCs w:val="28"/>
        </w:rPr>
        <w:t>RM</w:t>
      </w:r>
      <w:r>
        <w:rPr>
          <w:rFonts w:ascii="Times New Roman" w:hAnsi="Times New Roman" w:cs="Times New Roman"/>
          <w:sz w:val="28"/>
          <w:szCs w:val="28"/>
        </w:rPr>
        <w:t>…Health Benefits Program</w:t>
      </w:r>
    </w:p>
    <w:p w14:paraId="16F66ABE" w14:textId="24338CEB" w:rsidR="00F30EFD" w:rsidRPr="00F30EFD" w:rsidRDefault="00F30EFD" w:rsidP="00D353C4">
      <w:pPr>
        <w:ind w:left="1440" w:hanging="1440"/>
      </w:pPr>
      <w:r>
        <w:rPr>
          <w:rFonts w:ascii="Times New Roman" w:hAnsi="Times New Roman" w:cs="Times New Roman"/>
          <w:b/>
          <w:bCs/>
          <w:sz w:val="28"/>
          <w:szCs w:val="28"/>
        </w:rPr>
        <w:t>2026 – 08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Recommending Individuals for Appointment to the ABCSD</w:t>
      </w:r>
    </w:p>
    <w:sectPr w:rsidR="00F30EFD" w:rsidRPr="00F30EF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8125F" w14:textId="77777777" w:rsidR="00255014" w:rsidRDefault="00255014" w:rsidP="00D353C4">
      <w:pPr>
        <w:spacing w:after="0" w:line="240" w:lineRule="auto"/>
      </w:pPr>
      <w:r>
        <w:separator/>
      </w:r>
    </w:p>
  </w:endnote>
  <w:endnote w:type="continuationSeparator" w:id="0">
    <w:p w14:paraId="7E943B71" w14:textId="77777777" w:rsidR="00255014" w:rsidRDefault="00255014" w:rsidP="00D35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4B2ED" w14:textId="77777777" w:rsidR="00255014" w:rsidRDefault="00255014" w:rsidP="00D353C4">
      <w:pPr>
        <w:spacing w:after="0" w:line="240" w:lineRule="auto"/>
      </w:pPr>
      <w:r>
        <w:separator/>
      </w:r>
    </w:p>
  </w:footnote>
  <w:footnote w:type="continuationSeparator" w:id="0">
    <w:p w14:paraId="0C7B616D" w14:textId="77777777" w:rsidR="00255014" w:rsidRDefault="00255014" w:rsidP="00D35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33CA" w14:textId="77777777" w:rsidR="00D353C4" w:rsidRPr="004E76E5" w:rsidRDefault="00D353C4" w:rsidP="00D353C4">
    <w:pPr>
      <w:pStyle w:val="Header"/>
      <w:jc w:val="center"/>
      <w:rPr>
        <w:b/>
        <w:bCs/>
        <w:sz w:val="32"/>
        <w:szCs w:val="32"/>
      </w:rPr>
    </w:pPr>
    <w:r w:rsidRPr="004E76E5">
      <w:rPr>
        <w:b/>
        <w:bCs/>
        <w:sz w:val="32"/>
        <w:szCs w:val="32"/>
      </w:rPr>
      <w:t>TABLE OF CONTENTS FOR RESOLUTIONS</w:t>
    </w:r>
  </w:p>
  <w:p w14:paraId="52F1C6D1" w14:textId="085A1701" w:rsidR="00D353C4" w:rsidRPr="004E76E5" w:rsidRDefault="00D353C4" w:rsidP="00D353C4">
    <w:pPr>
      <w:pStyle w:val="Header"/>
      <w:jc w:val="center"/>
      <w:rPr>
        <w:b/>
        <w:bCs/>
      </w:rPr>
    </w:pPr>
    <w:r w:rsidRPr="004E76E5">
      <w:rPr>
        <w:b/>
        <w:bCs/>
        <w:sz w:val="32"/>
        <w:szCs w:val="32"/>
      </w:rPr>
      <w:t>CURRENT – 202</w:t>
    </w:r>
    <w:r>
      <w:rPr>
        <w:b/>
        <w:bCs/>
        <w:sz w:val="32"/>
        <w:szCs w:val="32"/>
      </w:rPr>
      <w:t>6</w:t>
    </w:r>
    <w:r w:rsidRPr="004E76E5">
      <w:rPr>
        <w:b/>
        <w:bCs/>
        <w:sz w:val="32"/>
        <w:szCs w:val="32"/>
      </w:rPr>
      <w:t>-01</w:t>
    </w:r>
  </w:p>
  <w:p w14:paraId="056CC6E2" w14:textId="77777777" w:rsidR="00D353C4" w:rsidRDefault="00D353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C4"/>
    <w:rsid w:val="0007366D"/>
    <w:rsid w:val="00107C9A"/>
    <w:rsid w:val="00255014"/>
    <w:rsid w:val="002D3965"/>
    <w:rsid w:val="004403E1"/>
    <w:rsid w:val="00565311"/>
    <w:rsid w:val="00571212"/>
    <w:rsid w:val="00594993"/>
    <w:rsid w:val="005F38DC"/>
    <w:rsid w:val="00653B45"/>
    <w:rsid w:val="006D3728"/>
    <w:rsid w:val="006E7A90"/>
    <w:rsid w:val="00731BF6"/>
    <w:rsid w:val="0075084A"/>
    <w:rsid w:val="0087285C"/>
    <w:rsid w:val="009D085C"/>
    <w:rsid w:val="00A131FF"/>
    <w:rsid w:val="00AB548A"/>
    <w:rsid w:val="00AE6C87"/>
    <w:rsid w:val="00B23C47"/>
    <w:rsid w:val="00B53DCE"/>
    <w:rsid w:val="00B86166"/>
    <w:rsid w:val="00BD5E17"/>
    <w:rsid w:val="00C461ED"/>
    <w:rsid w:val="00C77B37"/>
    <w:rsid w:val="00CF6BA2"/>
    <w:rsid w:val="00D353C4"/>
    <w:rsid w:val="00D76713"/>
    <w:rsid w:val="00F3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928A"/>
  <w15:chartTrackingRefBased/>
  <w15:docId w15:val="{7B76F45D-6B7E-4BE3-B6A3-EE5E228D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C4"/>
  </w:style>
  <w:style w:type="paragraph" w:styleId="Heading1">
    <w:name w:val="heading 1"/>
    <w:basedOn w:val="Normal"/>
    <w:next w:val="Normal"/>
    <w:link w:val="Heading1Char"/>
    <w:uiPriority w:val="9"/>
    <w:qFormat/>
    <w:rsid w:val="00D35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3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5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3C4"/>
  </w:style>
  <w:style w:type="paragraph" w:styleId="Footer">
    <w:name w:val="footer"/>
    <w:basedOn w:val="Normal"/>
    <w:link w:val="FooterChar"/>
    <w:uiPriority w:val="99"/>
    <w:unhideWhenUsed/>
    <w:rsid w:val="00D35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Dibbern</dc:creator>
  <cp:keywords/>
  <dc:description/>
  <cp:lastModifiedBy>Kristi Dibbern</cp:lastModifiedBy>
  <cp:revision>9</cp:revision>
  <cp:lastPrinted>2026-04-15T16:40:00Z</cp:lastPrinted>
  <dcterms:created xsi:type="dcterms:W3CDTF">2026-04-15T16:31:00Z</dcterms:created>
  <dcterms:modified xsi:type="dcterms:W3CDTF">2026-10-27T19:52:00Z</dcterms:modified>
</cp:coreProperties>
</file>